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04" w:rsidRDefault="00F471F4" w:rsidP="00546404">
      <w:pPr>
        <w:jc w:val="center"/>
        <w:rPr>
          <w:rFonts w:asciiTheme="majorBidi" w:hAnsiTheme="majorBidi" w:cstheme="majorBidi"/>
          <w:sz w:val="28"/>
          <w:szCs w:val="28"/>
        </w:rPr>
      </w:pPr>
      <w:r w:rsidRPr="00286FA7">
        <w:rPr>
          <w:rStyle w:val="95"/>
          <w:i/>
          <w:iCs/>
          <w:sz w:val="24"/>
          <w:szCs w:val="24"/>
        </w:rPr>
        <w:t xml:space="preserve"> </w:t>
      </w:r>
      <w:r w:rsidR="00546404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546404">
        <w:rPr>
          <w:rFonts w:asciiTheme="majorBidi" w:hAnsiTheme="majorBidi" w:cstheme="majorBidi"/>
          <w:sz w:val="28"/>
          <w:szCs w:val="28"/>
        </w:rPr>
        <w:br/>
        <w:t xml:space="preserve">средняя общеобразовательная школа д. Малый Полом </w:t>
      </w:r>
      <w:r w:rsidR="00546404">
        <w:rPr>
          <w:rFonts w:asciiTheme="majorBidi" w:hAnsiTheme="majorBidi" w:cstheme="majorBidi"/>
          <w:sz w:val="28"/>
          <w:szCs w:val="28"/>
        </w:rPr>
        <w:br/>
        <w:t>Унинского муниципального округа  Кировской области</w:t>
      </w: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6"/>
        <w:gridCol w:w="3146"/>
        <w:gridCol w:w="3289"/>
      </w:tblGrid>
      <w:tr w:rsidR="00546404" w:rsidTr="00546404">
        <w:tc>
          <w:tcPr>
            <w:tcW w:w="3273" w:type="dxa"/>
          </w:tcPr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6404" w:rsidRDefault="0054640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</w:tcPr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</w:tcPr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</w:p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составе ООП НОО, ООП ООО  МБОУ СОШ д. Малый Полом</w:t>
            </w:r>
          </w:p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 директора МБОУ СОШ </w:t>
            </w:r>
            <w:r w:rsidR="003A2288">
              <w:rPr>
                <w:rFonts w:asciiTheme="majorBidi" w:hAnsiTheme="majorBidi" w:cstheme="majorBidi"/>
                <w:sz w:val="24"/>
                <w:szCs w:val="24"/>
              </w:rPr>
              <w:t xml:space="preserve">д. Малый Полом от 30.08.2024г. № </w:t>
            </w:r>
            <w:r w:rsidR="00D7191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  <w:p w:rsidR="00546404" w:rsidRDefault="00546404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</w:tr>
    </w:tbl>
    <w:p w:rsidR="00546404" w:rsidRDefault="00546404" w:rsidP="00546404">
      <w:pPr>
        <w:jc w:val="center"/>
        <w:rPr>
          <w:rFonts w:asciiTheme="majorBidi" w:hAnsiTheme="majorBidi" w:cstheme="majorBidi"/>
          <w:lang w:eastAsia="en-US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КАЛЕНДАРНЫЙ УЧЕБНЫЙ ГРАФИК</w:t>
      </w:r>
    </w:p>
    <w:p w:rsidR="00546404" w:rsidRDefault="00546404" w:rsidP="0054640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46404" w:rsidRDefault="003A2288" w:rsidP="0054640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2024 –2025</w:t>
      </w:r>
      <w:r w:rsidR="00546404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6404" w:rsidRDefault="00546404" w:rsidP="005464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471F4" w:rsidRPr="00546404" w:rsidRDefault="00546404" w:rsidP="00546404">
      <w:pPr>
        <w:jc w:val="center"/>
        <w:rPr>
          <w:rStyle w:val="95"/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Унинский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округ, Кировская область 202</w:t>
      </w:r>
      <w:r w:rsidR="003A2288">
        <w:rPr>
          <w:rFonts w:asciiTheme="majorBidi" w:hAnsiTheme="majorBidi" w:cstheme="majorBidi"/>
          <w:sz w:val="28"/>
          <w:szCs w:val="28"/>
        </w:rPr>
        <w:t>4</w:t>
      </w:r>
    </w:p>
    <w:p w:rsidR="003A2288" w:rsidRPr="00286FA7" w:rsidRDefault="003A2288" w:rsidP="003A2288">
      <w:pPr>
        <w:rPr>
          <w:rFonts w:ascii="Times New Roman" w:hAnsi="Times New Roman" w:cs="Times New Roman"/>
          <w:b/>
          <w:sz w:val="24"/>
          <w:szCs w:val="24"/>
        </w:rPr>
      </w:pPr>
    </w:p>
    <w:p w:rsidR="003A2288" w:rsidRPr="00BE3544" w:rsidRDefault="003A2288" w:rsidP="003A228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3544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:rsidR="003A2288" w:rsidRDefault="003A2288" w:rsidP="003A2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D4D">
        <w:rPr>
          <w:rFonts w:ascii="Times New Roman" w:hAnsi="Times New Roman" w:cs="Times New Roman"/>
          <w:b/>
          <w:sz w:val="24"/>
          <w:szCs w:val="24"/>
        </w:rPr>
        <w:t>Дата начала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- 02.09.2024 г.</w:t>
      </w:r>
    </w:p>
    <w:p w:rsidR="003A2288" w:rsidRPr="004E3108" w:rsidRDefault="003A2288" w:rsidP="003A2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D4D">
        <w:rPr>
          <w:rFonts w:ascii="Times New Roman" w:hAnsi="Times New Roman" w:cs="Times New Roman"/>
          <w:b/>
          <w:sz w:val="24"/>
          <w:szCs w:val="24"/>
        </w:rPr>
        <w:t>Дата окончания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C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26.05.2025</w:t>
      </w:r>
      <w:r w:rsidRPr="004E3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2288" w:rsidRPr="00AE0D4D" w:rsidRDefault="003A2288" w:rsidP="003A228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D4D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  <w:r w:rsidRPr="00AE0D4D">
        <w:rPr>
          <w:rFonts w:ascii="Times New Roman" w:hAnsi="Times New Roman" w:cs="Times New Roman"/>
          <w:sz w:val="24"/>
          <w:szCs w:val="24"/>
        </w:rPr>
        <w:br/>
      </w:r>
      <w:r w:rsidR="00D7191C">
        <w:rPr>
          <w:rFonts w:ascii="Times New Roman" w:hAnsi="Times New Roman" w:cs="Times New Roman"/>
          <w:sz w:val="24"/>
          <w:szCs w:val="24"/>
        </w:rPr>
        <w:t>1 класс – 33 учебные недели,</w:t>
      </w:r>
      <w:r w:rsidR="00D7191C">
        <w:rPr>
          <w:rFonts w:ascii="Times New Roman" w:hAnsi="Times New Roman" w:cs="Times New Roman"/>
          <w:sz w:val="24"/>
          <w:szCs w:val="24"/>
        </w:rPr>
        <w:br/>
        <w:t>2-4</w:t>
      </w:r>
      <w:r w:rsidRPr="00AE0D4D">
        <w:rPr>
          <w:rFonts w:ascii="Times New Roman" w:hAnsi="Times New Roman" w:cs="Times New Roman"/>
          <w:sz w:val="24"/>
          <w:szCs w:val="24"/>
        </w:rPr>
        <w:t xml:space="preserve"> классы – 34 учебные недели</w:t>
      </w:r>
    </w:p>
    <w:p w:rsidR="003A2288" w:rsidRDefault="003A2288" w:rsidP="003A2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3A2288" w:rsidRDefault="003A2288" w:rsidP="003A2288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1629"/>
        <w:gridCol w:w="1621"/>
        <w:gridCol w:w="1957"/>
        <w:gridCol w:w="2671"/>
      </w:tblGrid>
      <w:tr w:rsidR="003A2288" w:rsidTr="00B627A8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3A2288" w:rsidTr="00B627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88" w:rsidRDefault="003A2288" w:rsidP="00B62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+ 1 день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  <w:r w:rsidRPr="0086154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8+2 дня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288" w:rsidTr="00B627A8">
        <w:trPr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</w:tbl>
    <w:p w:rsidR="003A2288" w:rsidRDefault="003A2288" w:rsidP="003A2288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2288" w:rsidRDefault="00D7191C" w:rsidP="003A2288">
      <w:pPr>
        <w:pStyle w:val="a4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</w:t>
      </w:r>
      <w:r w:rsidR="003A228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1629"/>
        <w:gridCol w:w="1621"/>
        <w:gridCol w:w="1957"/>
        <w:gridCol w:w="2671"/>
      </w:tblGrid>
      <w:tr w:rsidR="003A2288" w:rsidTr="00B627A8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3A2288" w:rsidTr="00B627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88" w:rsidRDefault="003A2288" w:rsidP="00B62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+ 1 день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9+2</w:t>
            </w:r>
            <w:r w:rsidRPr="0086154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A2288" w:rsidTr="00B627A8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8+2 дня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8" w:rsidRPr="00861546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288" w:rsidTr="00B627A8">
        <w:trPr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2288" w:rsidRDefault="003A2288" w:rsidP="00B627A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3A2288" w:rsidRDefault="003A2288" w:rsidP="003A2288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2288" w:rsidRPr="00BE3544" w:rsidRDefault="003A2288" w:rsidP="003A22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544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</w:t>
      </w:r>
    </w:p>
    <w:p w:rsidR="003A2288" w:rsidRDefault="003A2288" w:rsidP="003A2288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88" w:rsidRDefault="003A2288" w:rsidP="003A2288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A2288" w:rsidRDefault="003A2288" w:rsidP="003A2288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3119"/>
        <w:gridCol w:w="2126"/>
        <w:gridCol w:w="2268"/>
        <w:gridCol w:w="1843"/>
      </w:tblGrid>
      <w:tr w:rsidR="003A2288" w:rsidTr="00B627A8">
        <w:trPr>
          <w:trHeight w:val="36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3A2288" w:rsidTr="00B627A8">
        <w:trPr>
          <w:trHeight w:val="3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88" w:rsidRDefault="003A2288" w:rsidP="00B6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88" w:rsidRDefault="003A2288" w:rsidP="00B6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Pr="005B6DC3" w:rsidRDefault="003A2288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A2288" w:rsidRDefault="003A2288" w:rsidP="003A2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днями в течение  учебных четвертей являются: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праздничные дни:                                   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ноября – День народного единства;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1,2,3,4,5,6,8 января – новогодние каникулы;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 Христово;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февраля – День защитника Отечества;                            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марта - Международный женский день; </w:t>
      </w:r>
      <w:r>
        <w:rPr>
          <w:rFonts w:ascii="Times New Roman" w:hAnsi="Times New Roman" w:cs="Times New Roman"/>
          <w:sz w:val="24"/>
          <w:szCs w:val="24"/>
        </w:rPr>
        <w:br/>
        <w:t>1 мая  - Праздник Весны  и труда;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мая  – День Победы.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выходных дней в 2024 году: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9 ноября на вторник 30 апреля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28 декабря на понедельник 30 декабря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воскресенья 7 января на вторник 31 декабря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выходных дней в 2024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4 января на пятницу 2 мая 9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воскресенья 5 января на среду 31 декабря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воскресенья 23 февраля на четверг 8 мая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8 марта на пятницу 13 июня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-выходные дни: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воскресенье каждой недели.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ноября  2024 г.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учимся по расписанию понедельника;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  2024 г.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учимся по расписанию пятницы;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мая 2025 г.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учимся по расписанию четверга.</w:t>
      </w:r>
    </w:p>
    <w:p w:rsidR="003A2288" w:rsidRDefault="003A2288" w:rsidP="003A22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288" w:rsidRDefault="00D7191C" w:rsidP="003A2288">
      <w:pPr>
        <w:pStyle w:val="a4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</w:t>
      </w:r>
      <w:r w:rsidR="003A228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3119"/>
        <w:gridCol w:w="2126"/>
        <w:gridCol w:w="2268"/>
        <w:gridCol w:w="1843"/>
      </w:tblGrid>
      <w:tr w:rsidR="003A2288" w:rsidTr="00B627A8">
        <w:trPr>
          <w:trHeight w:val="36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3A2288" w:rsidTr="00B627A8">
        <w:trPr>
          <w:trHeight w:val="3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88" w:rsidRDefault="003A2288" w:rsidP="00B6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88" w:rsidRDefault="003A2288" w:rsidP="00B6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251D7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228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288" w:rsidTr="00B62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Default="003A2288" w:rsidP="00B6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288" w:rsidRPr="005B6DC3" w:rsidRDefault="003A2288" w:rsidP="00B6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A2288" w:rsidRDefault="003A2288" w:rsidP="003A2288">
      <w:pPr>
        <w:pStyle w:val="a4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88" w:rsidRDefault="003A2288" w:rsidP="003A228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88" w:rsidRDefault="003A2288" w:rsidP="003A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днями в течение  учебных четвертей являются: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праздничные дни:                                   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ноября – День народного единства;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1,2,3,4,5,6,8 января – новогодние каникулы;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 Христово;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февраля – День защитника Отечества;                            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марта - Международный женский день; </w:t>
      </w:r>
      <w:r>
        <w:rPr>
          <w:rFonts w:ascii="Times New Roman" w:hAnsi="Times New Roman" w:cs="Times New Roman"/>
          <w:sz w:val="24"/>
          <w:szCs w:val="24"/>
        </w:rPr>
        <w:br/>
        <w:t>1 мая  - Праздник Весны  и труда;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мая  – День Победы.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выходных дней в 2024 году: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9 ноября на вторник 30 апреля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28 декабря на понедельник 30 декабря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воскресенья 7 января на вторник 31 декабря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выходных дней в 2024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4 января на пятницу 2 мая 9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воскресенья 5 января на среду 31 декабря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воскресенья 23 февраля на четверг 8 мая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субботы 8 марта на пятницу 13 июня (проект)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-выходные дни: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воскресенье каждой недели. 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ноября  2024 г.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учимся по расписанию понедельника;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  2024 г.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учимся по расписанию пятницы;</w:t>
      </w:r>
    </w:p>
    <w:p w:rsidR="003A2288" w:rsidRDefault="003A2288" w:rsidP="003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мая 2025 г.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учимся по расписанию четверга.</w:t>
      </w:r>
    </w:p>
    <w:p w:rsidR="003A2288" w:rsidRPr="00AE0D4D" w:rsidRDefault="003A2288" w:rsidP="003A22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88" w:rsidRDefault="003A2288" w:rsidP="003A22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</w:t>
      </w:r>
    </w:p>
    <w:p w:rsidR="003A2288" w:rsidRPr="00E115BF" w:rsidRDefault="003A2288" w:rsidP="003A228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15B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E115BF">
        <w:rPr>
          <w:rStyle w:val="markedcontent"/>
          <w:rFonts w:ascii="Times New Roman" w:hAnsi="Times New Roman" w:cs="Times New Roman"/>
          <w:sz w:val="24"/>
          <w:szCs w:val="24"/>
        </w:rPr>
        <w:t>обучающимис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115BF">
        <w:rPr>
          <w:rStyle w:val="markedcontent"/>
          <w:rFonts w:ascii="Times New Roman" w:hAnsi="Times New Roman" w:cs="Times New Roman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3A2288" w:rsidRPr="00E115BF" w:rsidRDefault="003A2288" w:rsidP="003A228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15BF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E115BF">
        <w:rPr>
          <w:rStyle w:val="markedcontent"/>
          <w:rFonts w:ascii="Times New Roman" w:hAnsi="Times New Roman" w:cs="Times New Roman"/>
          <w:sz w:val="24"/>
          <w:szCs w:val="24"/>
        </w:rPr>
        <w:t xml:space="preserve"> начиная со 2 класса, в конце каждого учебного периода по каждому учебному предмету, учебному курсу, учебному модулю (последние две недели учебного года). </w:t>
      </w:r>
    </w:p>
    <w:p w:rsidR="003A2288" w:rsidRPr="00E115BF" w:rsidRDefault="003A2288" w:rsidP="003A2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2288" w:rsidRDefault="003A2288" w:rsidP="003A2288">
      <w:bookmarkStart w:id="0" w:name="dst100188"/>
      <w:bookmarkStart w:id="1" w:name="dst100191"/>
      <w:bookmarkEnd w:id="0"/>
      <w:bookmarkEnd w:id="1"/>
    </w:p>
    <w:p w:rsidR="00F471F4" w:rsidRPr="00286FA7" w:rsidRDefault="00F471F4" w:rsidP="00F471F4">
      <w:pPr>
        <w:rPr>
          <w:rFonts w:ascii="Times New Roman" w:hAnsi="Times New Roman" w:cs="Times New Roman"/>
          <w:b/>
          <w:sz w:val="24"/>
          <w:szCs w:val="24"/>
        </w:rPr>
      </w:pPr>
    </w:p>
    <w:sectPr w:rsidR="00F471F4" w:rsidRPr="00286FA7" w:rsidSect="0089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B2B"/>
    <w:multiLevelType w:val="multilevel"/>
    <w:tmpl w:val="5B8EB1B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3FA1AAC"/>
    <w:multiLevelType w:val="multilevel"/>
    <w:tmpl w:val="7212B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1F4"/>
    <w:rsid w:val="00017714"/>
    <w:rsid w:val="000659D1"/>
    <w:rsid w:val="0007744C"/>
    <w:rsid w:val="00082BA0"/>
    <w:rsid w:val="000A2910"/>
    <w:rsid w:val="000D455F"/>
    <w:rsid w:val="001C08D0"/>
    <w:rsid w:val="00222994"/>
    <w:rsid w:val="002740F6"/>
    <w:rsid w:val="002C15CF"/>
    <w:rsid w:val="003251D7"/>
    <w:rsid w:val="00354794"/>
    <w:rsid w:val="003A2288"/>
    <w:rsid w:val="003B58E7"/>
    <w:rsid w:val="003C1F8F"/>
    <w:rsid w:val="003D519C"/>
    <w:rsid w:val="003D7E37"/>
    <w:rsid w:val="004055C5"/>
    <w:rsid w:val="004D5802"/>
    <w:rsid w:val="004E3108"/>
    <w:rsid w:val="00505830"/>
    <w:rsid w:val="00546404"/>
    <w:rsid w:val="005B6DC3"/>
    <w:rsid w:val="005E1F64"/>
    <w:rsid w:val="0060605D"/>
    <w:rsid w:val="006164C2"/>
    <w:rsid w:val="006808F8"/>
    <w:rsid w:val="006A5956"/>
    <w:rsid w:val="007028B7"/>
    <w:rsid w:val="0070561A"/>
    <w:rsid w:val="007176BC"/>
    <w:rsid w:val="007C1C5D"/>
    <w:rsid w:val="007C2C45"/>
    <w:rsid w:val="0082667B"/>
    <w:rsid w:val="00861546"/>
    <w:rsid w:val="00897769"/>
    <w:rsid w:val="008E4531"/>
    <w:rsid w:val="00990417"/>
    <w:rsid w:val="00A84637"/>
    <w:rsid w:val="00AE08A9"/>
    <w:rsid w:val="00AE0D4D"/>
    <w:rsid w:val="00AF3E7D"/>
    <w:rsid w:val="00B2722B"/>
    <w:rsid w:val="00B531C1"/>
    <w:rsid w:val="00B93668"/>
    <w:rsid w:val="00BB6742"/>
    <w:rsid w:val="00BC08E5"/>
    <w:rsid w:val="00BE1E38"/>
    <w:rsid w:val="00C014B2"/>
    <w:rsid w:val="00CB2A79"/>
    <w:rsid w:val="00D00890"/>
    <w:rsid w:val="00D32DA2"/>
    <w:rsid w:val="00D7191C"/>
    <w:rsid w:val="00D8591B"/>
    <w:rsid w:val="00DC1E1F"/>
    <w:rsid w:val="00DC60EB"/>
    <w:rsid w:val="00DF5E36"/>
    <w:rsid w:val="00E115BF"/>
    <w:rsid w:val="00E60A6B"/>
    <w:rsid w:val="00E750A1"/>
    <w:rsid w:val="00E849C2"/>
    <w:rsid w:val="00EC6852"/>
    <w:rsid w:val="00EF5AB0"/>
    <w:rsid w:val="00F06DA5"/>
    <w:rsid w:val="00F2667E"/>
    <w:rsid w:val="00F471F4"/>
    <w:rsid w:val="00F619C3"/>
    <w:rsid w:val="00F6321C"/>
    <w:rsid w:val="00FC772B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1F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Основной текст (9)5"/>
    <w:basedOn w:val="a0"/>
    <w:uiPriority w:val="99"/>
    <w:rsid w:val="00F471F4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F471F4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link w:val="a4"/>
    <w:uiPriority w:val="34"/>
    <w:locked/>
    <w:rsid w:val="00F471F4"/>
    <w:rPr>
      <w:rFonts w:ascii="Calibri" w:eastAsia="Times New Roman" w:hAnsi="Calibri" w:cs="Calibri"/>
    </w:rPr>
  </w:style>
  <w:style w:type="character" w:customStyle="1" w:styleId="markedcontent">
    <w:name w:val="markedcontent"/>
    <w:basedOn w:val="a0"/>
    <w:rsid w:val="00E11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9041-0146-4FD8-A94E-4AC33F0C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2022-02-03T10:43:00Z</cp:lastPrinted>
  <dcterms:created xsi:type="dcterms:W3CDTF">2021-01-10T10:13:00Z</dcterms:created>
  <dcterms:modified xsi:type="dcterms:W3CDTF">2024-08-30T07:49:00Z</dcterms:modified>
</cp:coreProperties>
</file>